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ADF9" w14:textId="7ACB273C" w:rsidR="006E26B3" w:rsidRDefault="001C00FC" w:rsidP="001C00FC">
      <w:pPr>
        <w:jc w:val="center"/>
      </w:pPr>
      <w:r>
        <w:t>Please ensure you upload your resume as a PDF document using the upload button.</w:t>
      </w:r>
      <w:bookmarkStart w:id="0" w:name="_GoBack"/>
      <w:bookmarkEnd w:id="0"/>
    </w:p>
    <w:p w14:paraId="6A5403F2" w14:textId="13B7C7BA" w:rsidR="001C00FC" w:rsidRDefault="001C00FC" w:rsidP="001C00FC">
      <w:pPr>
        <w:jc w:val="center"/>
      </w:pPr>
      <w:r>
        <w:t>References will need to be on a separate document.</w:t>
      </w:r>
    </w:p>
    <w:p w14:paraId="42A0CC64" w14:textId="6EBE7A8B" w:rsidR="001C00FC" w:rsidRDefault="001C00FC"/>
    <w:sectPr w:rsidR="001C0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FC"/>
    <w:rsid w:val="001A3761"/>
    <w:rsid w:val="001C00FC"/>
    <w:rsid w:val="00797AA7"/>
    <w:rsid w:val="00B522F4"/>
    <w:rsid w:val="00CF3903"/>
    <w:rsid w:val="00D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27C0"/>
  <w15:chartTrackingRefBased/>
  <w15:docId w15:val="{BB25EE67-89C1-476E-9EC3-623F908C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 Gupta</dc:creator>
  <cp:keywords/>
  <dc:description/>
  <cp:lastModifiedBy>Ekta Gupta</cp:lastModifiedBy>
  <cp:revision>1</cp:revision>
  <dcterms:created xsi:type="dcterms:W3CDTF">2018-10-21T19:21:00Z</dcterms:created>
  <dcterms:modified xsi:type="dcterms:W3CDTF">2018-10-21T19:22:00Z</dcterms:modified>
</cp:coreProperties>
</file>